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AE4C0" w14:textId="6D411051" w:rsidR="00582849" w:rsidRDefault="00AD6BB9" w:rsidP="00BC41E7">
      <w:pPr>
        <w:ind w:firstLineChars="500" w:firstLine="1405"/>
        <w:rPr>
          <w:rFonts w:ascii="黑体" w:eastAsia="黑体" w:hAnsi="Times New Roman" w:cs="黑体"/>
          <w:kern w:val="0"/>
          <w:sz w:val="44"/>
          <w:szCs w:val="44"/>
        </w:rPr>
      </w:pPr>
      <w:r>
        <w:rPr>
          <w:rFonts w:ascii="宋体" w:hAnsi="宋体" w:cs="宋体"/>
          <w:b/>
          <w:bCs/>
          <w:noProof/>
          <w:kern w:val="36"/>
          <w:sz w:val="28"/>
          <w:szCs w:val="28"/>
        </w:rPr>
        <mc:AlternateContent>
          <mc:Choice Requires="wps">
            <w:drawing>
              <wp:anchor distT="0" distB="0" distL="114300" distR="114300" simplePos="0" relativeHeight="251658240" behindDoc="0" locked="1" layoutInCell="1" allowOverlap="1" wp14:anchorId="705CF5B7" wp14:editId="0D89253B">
                <wp:simplePos x="0" y="0"/>
                <wp:positionH relativeFrom="margin">
                  <wp:posOffset>43815</wp:posOffset>
                </wp:positionH>
                <wp:positionV relativeFrom="paragraph">
                  <wp:posOffset>1104265</wp:posOffset>
                </wp:positionV>
                <wp:extent cx="4991100" cy="1905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1100" cy="19050"/>
                        </a:xfrm>
                        <a:prstGeom prst="line">
                          <a:avLst/>
                        </a:prstGeom>
                        <a:noFill/>
                        <a:ln w="19050">
                          <a:solidFill>
                            <a:srgbClr val="B4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5pt,86.95pt" to="396.4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" strokecolor="#b40000" strokeweight="1.5pt">
                <w10:wrap anchorx="margin"/>
                <w10:anchorlock/>
              </v:line>
            </w:pict>
          </mc:Fallback>
        </mc:AlternateContent>
      </w:r>
    </w:p>
    <w:p w14:paraId="68864A60" w14:textId="1EE8B0A7" w:rsidR="00582849" w:rsidRPr="00BC41E7" w:rsidRDefault="002C44AB" w:rsidP="00BC41E7">
      <w:pPr>
        <w:ind w:firstLineChars="550" w:firstLine="1325"/>
        <w:rPr>
          <w:rFonts w:ascii="Times New Roman" w:hAnsi="Times New Roman" w:cs="Times New Roman"/>
          <w:b/>
          <w:sz w:val="24"/>
          <w:szCs w:val="24"/>
        </w:rPr>
      </w:pPr>
      <w:bookmarkStart w:id="0" w:name="_GoBack"/>
      <w:bookmarkEnd w:id="0"/>
      <w:r>
        <w:rPr>
          <w:rFonts w:ascii="Times New Roman" w:hAnsi="Times New Roman" w:cs="Times New Roman"/>
          <w:b/>
          <w:sz w:val="24"/>
          <w:szCs w:val="24"/>
        </w:rPr>
        <w:t>凝聚态物理</w:t>
      </w:r>
      <w:r>
        <w:rPr>
          <w:rFonts w:ascii="Times New Roman" w:hAnsi="Times New Roman" w:cs="Times New Roman"/>
          <w:b/>
          <w:sz w:val="24"/>
          <w:szCs w:val="24"/>
        </w:rPr>
        <w:t>—</w:t>
      </w:r>
      <w:r>
        <w:rPr>
          <w:rFonts w:ascii="Times New Roman" w:hAnsi="Times New Roman" w:cs="Times New Roman"/>
          <w:b/>
          <w:sz w:val="24"/>
          <w:szCs w:val="24"/>
        </w:rPr>
        <w:t>北京大学论坛</w:t>
      </w:r>
      <w:r w:rsidR="00582849" w:rsidRPr="00BC41E7">
        <w:rPr>
          <w:rFonts w:ascii="Times New Roman" w:hAnsi="Times New Roman" w:cs="Times New Roman"/>
          <w:b/>
          <w:sz w:val="24"/>
          <w:szCs w:val="24"/>
        </w:rPr>
        <w:t>201</w:t>
      </w:r>
      <w:r w:rsidR="002B1F5A" w:rsidRPr="00BC41E7">
        <w:rPr>
          <w:rFonts w:ascii="Times New Roman" w:hAnsi="Times New Roman" w:cs="Times New Roman"/>
          <w:b/>
          <w:sz w:val="24"/>
          <w:szCs w:val="24"/>
        </w:rPr>
        <w:t>7</w:t>
      </w:r>
      <w:r w:rsidR="00582849" w:rsidRPr="00BC41E7">
        <w:rPr>
          <w:rFonts w:ascii="Times New Roman" w:hAnsi="Times New Roman" w:cs="Times New Roman"/>
          <w:b/>
          <w:sz w:val="24"/>
          <w:szCs w:val="24"/>
        </w:rPr>
        <w:t>年第</w:t>
      </w:r>
      <w:r w:rsidR="00583DB0" w:rsidRPr="00BC41E7">
        <w:rPr>
          <w:rFonts w:ascii="Times New Roman" w:hAnsi="Times New Roman" w:cs="Times New Roman"/>
          <w:b/>
          <w:sz w:val="24"/>
          <w:szCs w:val="24"/>
        </w:rPr>
        <w:t>2</w:t>
      </w:r>
      <w:r w:rsidR="00E93671" w:rsidRPr="00BC41E7">
        <w:rPr>
          <w:rFonts w:ascii="Times New Roman" w:hAnsi="Times New Roman" w:cs="Times New Roman"/>
          <w:b/>
          <w:sz w:val="24"/>
          <w:szCs w:val="24"/>
        </w:rPr>
        <w:t>6</w:t>
      </w:r>
      <w:r w:rsidR="00582849" w:rsidRPr="00BC41E7">
        <w:rPr>
          <w:rFonts w:ascii="Times New Roman" w:hAnsi="Times New Roman" w:cs="Times New Roman"/>
          <w:b/>
          <w:sz w:val="24"/>
          <w:szCs w:val="24"/>
        </w:rPr>
        <w:t>期（</w:t>
      </w:r>
      <w:r w:rsidR="00582849" w:rsidRPr="00BC41E7">
        <w:rPr>
          <w:rFonts w:ascii="Times New Roman" w:hAnsi="Times New Roman" w:cs="Times New Roman"/>
          <w:b/>
          <w:sz w:val="24"/>
          <w:szCs w:val="24"/>
        </w:rPr>
        <w:t>No.</w:t>
      </w:r>
      <w:r w:rsidR="000167D0" w:rsidRPr="00BC41E7">
        <w:rPr>
          <w:rFonts w:ascii="Times New Roman" w:hAnsi="Times New Roman" w:cs="Times New Roman"/>
          <w:b/>
          <w:sz w:val="24"/>
          <w:szCs w:val="24"/>
        </w:rPr>
        <w:t>41</w:t>
      </w:r>
      <w:r w:rsidR="00E93671" w:rsidRPr="00BC41E7">
        <w:rPr>
          <w:rFonts w:ascii="Times New Roman" w:hAnsi="Times New Roman" w:cs="Times New Roman"/>
          <w:b/>
          <w:sz w:val="24"/>
          <w:szCs w:val="24"/>
        </w:rPr>
        <w:t>8</w:t>
      </w:r>
      <w:r w:rsidR="00932E61" w:rsidRPr="00BC41E7">
        <w:rPr>
          <w:rFonts w:ascii="Times New Roman" w:hAnsi="Times New Roman" w:cs="Times New Roman"/>
          <w:b/>
          <w:sz w:val="24"/>
          <w:szCs w:val="24"/>
        </w:rPr>
        <w:t xml:space="preserve"> </w:t>
      </w:r>
      <w:r w:rsidR="00582849" w:rsidRPr="00BC41E7">
        <w:rPr>
          <w:rFonts w:ascii="Times New Roman" w:hAnsi="Times New Roman" w:cs="Times New Roman"/>
          <w:b/>
          <w:sz w:val="24"/>
          <w:szCs w:val="24"/>
        </w:rPr>
        <w:t>since 2001</w:t>
      </w:r>
      <w:r w:rsidR="00582849" w:rsidRPr="00BC41E7">
        <w:rPr>
          <w:rFonts w:ascii="Times New Roman" w:hAnsi="Times New Roman" w:cs="Times New Roman"/>
          <w:b/>
          <w:sz w:val="24"/>
          <w:szCs w:val="24"/>
        </w:rPr>
        <w:t>）</w:t>
      </w:r>
    </w:p>
    <w:p w14:paraId="02E040A9" w14:textId="77777777" w:rsidR="00582849" w:rsidRPr="00BC41E7" w:rsidRDefault="00582849" w:rsidP="002C44AB">
      <w:pPr>
        <w:ind w:firstLineChars="600" w:firstLine="1446"/>
        <w:rPr>
          <w:rFonts w:ascii="Times New Roman" w:hAnsi="Times New Roman" w:cs="Times New Roman"/>
          <w:sz w:val="24"/>
          <w:szCs w:val="24"/>
        </w:rPr>
      </w:pPr>
      <w:r w:rsidRPr="00BC41E7">
        <w:rPr>
          <w:rFonts w:ascii="Times New Roman" w:hAnsi="Times New Roman" w:cs="Times New Roman"/>
          <w:b/>
          <w:sz w:val="24"/>
          <w:szCs w:val="24"/>
        </w:rPr>
        <w:t>时间</w:t>
      </w:r>
      <w:r w:rsidRPr="00BC41E7">
        <w:rPr>
          <w:rFonts w:ascii="Times New Roman" w:hAnsi="Times New Roman" w:cs="Times New Roman" w:hint="eastAsia"/>
          <w:b/>
          <w:sz w:val="24"/>
          <w:szCs w:val="24"/>
        </w:rPr>
        <w:t>：</w:t>
      </w:r>
      <w:r w:rsidRPr="00BC41E7">
        <w:rPr>
          <w:rFonts w:ascii="Times New Roman" w:hAnsi="Times New Roman" w:cs="Times New Roman"/>
          <w:b/>
          <w:sz w:val="24"/>
          <w:szCs w:val="24"/>
        </w:rPr>
        <w:t>201</w:t>
      </w:r>
      <w:r w:rsidR="002B1F5A" w:rsidRPr="00BC41E7">
        <w:rPr>
          <w:rFonts w:ascii="Times New Roman" w:hAnsi="Times New Roman" w:cs="Times New Roman"/>
          <w:b/>
          <w:sz w:val="24"/>
          <w:szCs w:val="24"/>
        </w:rPr>
        <w:t>7</w:t>
      </w:r>
      <w:r w:rsidRPr="00BC41E7">
        <w:rPr>
          <w:rFonts w:ascii="Times New Roman" w:hAnsi="Times New Roman" w:cs="Times New Roman"/>
          <w:b/>
          <w:sz w:val="24"/>
          <w:szCs w:val="24"/>
        </w:rPr>
        <w:t>年</w:t>
      </w:r>
      <w:r w:rsidR="000167D0" w:rsidRPr="00BC41E7">
        <w:rPr>
          <w:rFonts w:ascii="Times New Roman" w:hAnsi="Times New Roman" w:cs="Times New Roman"/>
          <w:b/>
          <w:sz w:val="24"/>
          <w:szCs w:val="24"/>
        </w:rPr>
        <w:t>1</w:t>
      </w:r>
      <w:r w:rsidR="00E93671" w:rsidRPr="00BC41E7">
        <w:rPr>
          <w:rFonts w:ascii="Times New Roman" w:hAnsi="Times New Roman" w:cs="Times New Roman"/>
          <w:b/>
          <w:sz w:val="24"/>
          <w:szCs w:val="24"/>
        </w:rPr>
        <w:t>2</w:t>
      </w:r>
      <w:r w:rsidRPr="00BC41E7">
        <w:rPr>
          <w:rFonts w:ascii="Times New Roman" w:hAnsi="Times New Roman" w:cs="Times New Roman"/>
          <w:b/>
          <w:sz w:val="24"/>
          <w:szCs w:val="24"/>
        </w:rPr>
        <w:t>月</w:t>
      </w:r>
      <w:r w:rsidR="00E93671" w:rsidRPr="00BC41E7">
        <w:rPr>
          <w:rFonts w:ascii="Times New Roman" w:hAnsi="Times New Roman" w:cs="Times New Roman"/>
          <w:b/>
          <w:sz w:val="24"/>
          <w:szCs w:val="24"/>
        </w:rPr>
        <w:t>7</w:t>
      </w:r>
      <w:r w:rsidRPr="00BC41E7">
        <w:rPr>
          <w:rFonts w:ascii="Times New Roman" w:hAnsi="Times New Roman" w:cs="Times New Roman"/>
          <w:b/>
          <w:sz w:val="24"/>
          <w:szCs w:val="24"/>
        </w:rPr>
        <w:t>日（星期四）下午</w:t>
      </w:r>
      <w:r w:rsidRPr="00BC41E7">
        <w:rPr>
          <w:rFonts w:ascii="Times New Roman" w:hAnsi="Times New Roman" w:cs="Times New Roman"/>
          <w:b/>
          <w:sz w:val="24"/>
          <w:szCs w:val="24"/>
        </w:rPr>
        <w:t xml:space="preserve"> 15:00</w:t>
      </w:r>
      <w:r w:rsidRPr="00BC41E7">
        <w:rPr>
          <w:rFonts w:ascii="Times New Roman" w:hAnsi="Times New Roman" w:cs="Times New Roman"/>
          <w:b/>
          <w:sz w:val="24"/>
          <w:szCs w:val="24"/>
        </w:rPr>
        <w:t>－</w:t>
      </w:r>
      <w:r w:rsidRPr="00BC41E7">
        <w:rPr>
          <w:rFonts w:ascii="Times New Roman" w:hAnsi="Times New Roman" w:cs="Times New Roman"/>
          <w:b/>
          <w:sz w:val="24"/>
          <w:szCs w:val="24"/>
        </w:rPr>
        <w:t>16:30</w:t>
      </w:r>
    </w:p>
    <w:p w14:paraId="701D5507" w14:textId="77777777" w:rsidR="00582849" w:rsidRDefault="00582849" w:rsidP="002C44AB">
      <w:pPr>
        <w:ind w:firstLineChars="600" w:firstLine="1446"/>
        <w:rPr>
          <w:rFonts w:ascii="Times New Roman" w:hAnsi="Times New Roman" w:cs="Times New Roman"/>
          <w:b/>
          <w:sz w:val="24"/>
          <w:szCs w:val="24"/>
        </w:rPr>
      </w:pPr>
      <w:r w:rsidRPr="00BC41E7">
        <w:rPr>
          <w:rFonts w:ascii="Times New Roman" w:hAnsi="Times New Roman" w:cs="Times New Roman"/>
          <w:b/>
          <w:sz w:val="24"/>
          <w:szCs w:val="24"/>
        </w:rPr>
        <w:t>地点</w:t>
      </w:r>
      <w:r w:rsidR="00932E61" w:rsidRPr="00BC41E7">
        <w:rPr>
          <w:rFonts w:ascii="Times New Roman" w:hAnsi="Times New Roman" w:cs="Times New Roman" w:hint="eastAsia"/>
          <w:b/>
          <w:sz w:val="24"/>
          <w:szCs w:val="24"/>
        </w:rPr>
        <w:t>(</w:t>
      </w:r>
      <w:r w:rsidRPr="00BC41E7">
        <w:rPr>
          <w:rFonts w:ascii="Times New Roman" w:hAnsi="Times New Roman" w:cs="Times New Roman" w:hint="eastAsia"/>
          <w:b/>
          <w:sz w:val="24"/>
          <w:szCs w:val="24"/>
        </w:rPr>
        <w:t>：</w:t>
      </w:r>
      <w:r w:rsidRPr="00BC41E7">
        <w:rPr>
          <w:rFonts w:ascii="Times New Roman" w:hAnsi="Times New Roman" w:cs="Times New Roman"/>
          <w:b/>
          <w:sz w:val="24"/>
          <w:szCs w:val="24"/>
        </w:rPr>
        <w:t>北京大学物理</w:t>
      </w:r>
      <w:r w:rsidR="000167D0" w:rsidRPr="00BC41E7">
        <w:rPr>
          <w:rFonts w:ascii="Times New Roman" w:hAnsi="Times New Roman" w:cs="Times New Roman" w:hint="eastAsia"/>
          <w:b/>
          <w:sz w:val="24"/>
          <w:szCs w:val="24"/>
        </w:rPr>
        <w:t>楼西</w:t>
      </w:r>
      <w:r w:rsidR="000167D0" w:rsidRPr="00BC41E7">
        <w:rPr>
          <w:rFonts w:ascii="Times New Roman" w:hAnsi="Times New Roman" w:cs="Times New Roman" w:hint="eastAsia"/>
          <w:b/>
          <w:sz w:val="24"/>
          <w:szCs w:val="24"/>
        </w:rPr>
        <w:t>202</w:t>
      </w:r>
      <w:r w:rsidR="000167D0" w:rsidRPr="00BC41E7">
        <w:rPr>
          <w:rFonts w:ascii="Times New Roman" w:hAnsi="Times New Roman" w:cs="Times New Roman" w:hint="eastAsia"/>
          <w:b/>
          <w:sz w:val="24"/>
          <w:szCs w:val="24"/>
        </w:rPr>
        <w:t>报告厅</w:t>
      </w:r>
    </w:p>
    <w:p w14:paraId="0BF644D0" w14:textId="77777777" w:rsidR="00BC41E7" w:rsidRPr="00BC41E7" w:rsidRDefault="00BC41E7" w:rsidP="00582849">
      <w:pPr>
        <w:rPr>
          <w:rFonts w:ascii="Times New Roman" w:hAnsi="Times New Roman" w:cs="Times New Roman"/>
          <w:b/>
          <w:sz w:val="24"/>
          <w:szCs w:val="24"/>
        </w:rPr>
      </w:pPr>
    </w:p>
    <w:p w14:paraId="1F81194E" w14:textId="05064E0B" w:rsidR="000167D0" w:rsidRPr="00BC41E7" w:rsidRDefault="00715A5A" w:rsidP="00534A64">
      <w:pPr>
        <w:spacing w:line="300" w:lineRule="exact"/>
        <w:ind w:left="1821" w:hangingChars="756" w:hanging="1821"/>
        <w:rPr>
          <w:rFonts w:ascii="Times New Roman" w:hAnsi="Times New Roman" w:cs="Times New Roman"/>
          <w:b/>
          <w:sz w:val="24"/>
          <w:szCs w:val="24"/>
        </w:rPr>
      </w:pPr>
      <w:r w:rsidRPr="00BC41E7">
        <w:rPr>
          <w:rFonts w:ascii="Times New Roman" w:hAnsi="Times New Roman" w:cs="Times New Roman" w:hint="eastAsia"/>
          <w:b/>
          <w:sz w:val="24"/>
          <w:szCs w:val="24"/>
        </w:rPr>
        <w:t>题目</w:t>
      </w:r>
      <w:r w:rsidR="006E489B" w:rsidRPr="00BC41E7">
        <w:rPr>
          <w:rFonts w:ascii="Times New Roman" w:hAnsi="Times New Roman" w:cs="Times New Roman" w:hint="eastAsia"/>
          <w:b/>
          <w:sz w:val="24"/>
          <w:szCs w:val="24"/>
        </w:rPr>
        <w:t>（</w:t>
      </w:r>
      <w:r w:rsidR="006E489B" w:rsidRPr="00BC41E7">
        <w:rPr>
          <w:rFonts w:ascii="Times New Roman" w:hAnsi="Times New Roman" w:cs="Times New Roman" w:hint="eastAsia"/>
          <w:b/>
          <w:sz w:val="24"/>
          <w:szCs w:val="24"/>
        </w:rPr>
        <w:t>Title</w:t>
      </w:r>
      <w:r w:rsidR="006E489B" w:rsidRPr="00BC41E7">
        <w:rPr>
          <w:rFonts w:ascii="Times New Roman" w:hAnsi="Times New Roman" w:cs="Times New Roman" w:hint="eastAsia"/>
          <w:b/>
          <w:sz w:val="24"/>
          <w:szCs w:val="24"/>
        </w:rPr>
        <w:t>）</w:t>
      </w:r>
      <w:r w:rsidRPr="00BC41E7">
        <w:rPr>
          <w:rFonts w:ascii="Times New Roman" w:hAnsi="Times New Roman" w:cs="Times New Roman" w:hint="eastAsia"/>
          <w:b/>
          <w:sz w:val="24"/>
          <w:szCs w:val="24"/>
        </w:rPr>
        <w:t>：</w:t>
      </w:r>
      <w:r w:rsidR="00E70C65" w:rsidRPr="00BC41E7">
        <w:rPr>
          <w:rFonts w:ascii="Times New Roman" w:hAnsi="Times New Roman" w:cs="Times New Roman" w:hint="eastAsia"/>
          <w:b/>
          <w:sz w:val="24"/>
          <w:szCs w:val="24"/>
        </w:rPr>
        <w:t xml:space="preserve"> </w:t>
      </w:r>
      <w:r w:rsidR="00E93671" w:rsidRPr="00BC41E7">
        <w:rPr>
          <w:rFonts w:ascii="Times New Roman" w:hAnsi="Times New Roman" w:cs="Times New Roman"/>
          <w:b/>
          <w:sz w:val="24"/>
          <w:szCs w:val="24"/>
        </w:rPr>
        <w:t>Raman spectroscopy and molecular polarizability at finite temperature from first principles</w:t>
      </w:r>
    </w:p>
    <w:p w14:paraId="40D7DC09" w14:textId="77777777" w:rsidR="00BE24E9" w:rsidRPr="00BC41E7" w:rsidRDefault="00715A5A" w:rsidP="00BE24E9">
      <w:pPr>
        <w:spacing w:line="300" w:lineRule="exact"/>
        <w:rPr>
          <w:rFonts w:ascii="Times New Roman" w:hAnsi="Times New Roman" w:cs="Times New Roman"/>
          <w:sz w:val="24"/>
          <w:szCs w:val="24"/>
        </w:rPr>
      </w:pPr>
      <w:r w:rsidRPr="00BC41E7">
        <w:rPr>
          <w:rFonts w:ascii="Times New Roman" w:hAnsi="Times New Roman" w:cs="Times New Roman" w:hint="eastAsia"/>
          <w:b/>
          <w:sz w:val="24"/>
          <w:szCs w:val="24"/>
        </w:rPr>
        <w:t>摘要</w:t>
      </w:r>
      <w:r w:rsidR="006E489B" w:rsidRPr="00BC41E7">
        <w:rPr>
          <w:rFonts w:ascii="Times New Roman" w:hAnsi="Times New Roman" w:cs="Times New Roman" w:hint="eastAsia"/>
          <w:b/>
          <w:sz w:val="24"/>
          <w:szCs w:val="24"/>
        </w:rPr>
        <w:t xml:space="preserve"> (Abstract)</w:t>
      </w:r>
      <w:r w:rsidR="00582849" w:rsidRPr="00BC41E7">
        <w:rPr>
          <w:rFonts w:ascii="Times New Roman" w:hAnsi="Times New Roman" w:cs="Times New Roman"/>
          <w:sz w:val="24"/>
          <w:szCs w:val="24"/>
        </w:rPr>
        <w:t>：</w:t>
      </w:r>
    </w:p>
    <w:p w14:paraId="2B099763" w14:textId="588440B8" w:rsidR="000167D0" w:rsidRPr="00BC41E7" w:rsidRDefault="008838F4" w:rsidP="000935FA">
      <w:pPr>
        <w:spacing w:line="300" w:lineRule="exact"/>
        <w:rPr>
          <w:rFonts w:ascii="Times New Roman" w:hAnsi="Times New Roman" w:cs="Times New Roman"/>
          <w:sz w:val="24"/>
          <w:szCs w:val="24"/>
        </w:rPr>
      </w:pPr>
      <w:r w:rsidRPr="00BC41E7">
        <w:rPr>
          <w:rFonts w:ascii="Times New Roman" w:hAnsi="Times New Roman" w:cs="Times New Roman"/>
          <w:sz w:val="24"/>
          <w:szCs w:val="24"/>
        </w:rPr>
        <w:t>Knowledge of molecular polarizabilities in condensed phases provid</w:t>
      </w:r>
      <w:r w:rsidR="00546BA8" w:rsidRPr="00BC41E7">
        <w:rPr>
          <w:rFonts w:ascii="Times New Roman" w:hAnsi="Times New Roman" w:cs="Times New Roman"/>
          <w:sz w:val="24"/>
          <w:szCs w:val="24"/>
        </w:rPr>
        <w:t xml:space="preserve">es important information about </w:t>
      </w:r>
      <w:r w:rsidRPr="00BC41E7">
        <w:rPr>
          <w:rFonts w:ascii="Times New Roman" w:hAnsi="Times New Roman" w:cs="Times New Roman"/>
          <w:sz w:val="24"/>
          <w:szCs w:val="24"/>
        </w:rPr>
        <w:t xml:space="preserve">molecular crystals, and in general about materials composed of molecular or </w:t>
      </w:r>
      <w:proofErr w:type="spellStart"/>
      <w:r w:rsidRPr="00BC41E7">
        <w:rPr>
          <w:rFonts w:ascii="Times New Roman" w:hAnsi="Times New Roman" w:cs="Times New Roman"/>
          <w:sz w:val="24"/>
          <w:szCs w:val="24"/>
        </w:rPr>
        <w:t>nano</w:t>
      </w:r>
      <w:proofErr w:type="spellEnd"/>
      <w:r w:rsidRPr="00BC41E7">
        <w:rPr>
          <w:rFonts w:ascii="Times New Roman" w:hAnsi="Times New Roman" w:cs="Times New Roman"/>
          <w:sz w:val="24"/>
          <w:szCs w:val="24"/>
        </w:rPr>
        <w:t xml:space="preserve">-building blocks. </w:t>
      </w:r>
      <w:r w:rsidR="00CE64CD" w:rsidRPr="00BC41E7">
        <w:rPr>
          <w:rFonts w:ascii="Times New Roman" w:hAnsi="Times New Roman" w:cs="Times New Roman"/>
          <w:sz w:val="24"/>
          <w:szCs w:val="24"/>
        </w:rPr>
        <w:t xml:space="preserve">It is </w:t>
      </w:r>
      <w:r w:rsidR="00BE24E9" w:rsidRPr="00BC41E7">
        <w:rPr>
          <w:rFonts w:ascii="Times New Roman" w:hAnsi="Times New Roman" w:cs="Times New Roman"/>
          <w:sz w:val="24"/>
          <w:szCs w:val="24"/>
        </w:rPr>
        <w:t xml:space="preserve">of great importance for the Raman spectroscopy. </w:t>
      </w:r>
      <w:r w:rsidRPr="00BC41E7">
        <w:rPr>
          <w:rFonts w:ascii="Times New Roman" w:hAnsi="Times New Roman" w:cs="Times New Roman"/>
          <w:sz w:val="24"/>
          <w:szCs w:val="24"/>
        </w:rPr>
        <w:t>We propose a first-principles method based</w:t>
      </w:r>
      <w:r w:rsidR="00161D6F" w:rsidRPr="00BC41E7">
        <w:rPr>
          <w:rFonts w:ascii="Times New Roman" w:hAnsi="Times New Roman" w:cs="Times New Roman"/>
          <w:sz w:val="24"/>
          <w:szCs w:val="24"/>
        </w:rPr>
        <w:t xml:space="preserve"> </w:t>
      </w:r>
      <w:r w:rsidRPr="00BC41E7">
        <w:rPr>
          <w:rFonts w:ascii="Times New Roman" w:hAnsi="Times New Roman" w:cs="Times New Roman"/>
          <w:sz w:val="24"/>
          <w:szCs w:val="24"/>
        </w:rPr>
        <w:t>on electronic densities to compute molecular polari</w:t>
      </w:r>
      <w:r w:rsidR="00546BA8" w:rsidRPr="00BC41E7">
        <w:rPr>
          <w:rFonts w:ascii="Times New Roman" w:hAnsi="Times New Roman" w:cs="Times New Roman"/>
          <w:sz w:val="24"/>
          <w:szCs w:val="24"/>
        </w:rPr>
        <w:t xml:space="preserve">zabilities in condensed phases. </w:t>
      </w:r>
      <w:r w:rsidRPr="00BC41E7">
        <w:rPr>
          <w:rFonts w:ascii="Times New Roman" w:hAnsi="Times New Roman" w:cs="Times New Roman"/>
          <w:sz w:val="24"/>
          <w:szCs w:val="24"/>
        </w:rPr>
        <w:t>The method includes all multipole interactions in addition to</w:t>
      </w:r>
      <w:r w:rsidR="00546BA8" w:rsidRPr="00BC41E7">
        <w:rPr>
          <w:rFonts w:ascii="Times New Roman" w:hAnsi="Times New Roman" w:cs="Times New Roman"/>
          <w:sz w:val="24"/>
          <w:szCs w:val="24"/>
        </w:rPr>
        <w:t xml:space="preserve"> </w:t>
      </w:r>
      <w:r w:rsidRPr="00BC41E7">
        <w:rPr>
          <w:rFonts w:ascii="Times New Roman" w:hAnsi="Times New Roman" w:cs="Times New Roman"/>
          <w:sz w:val="24"/>
          <w:szCs w:val="24"/>
        </w:rPr>
        <w:t xml:space="preserve">the dipole-dipole one, and it is applicable to </w:t>
      </w:r>
      <w:r w:rsidR="00546BA8" w:rsidRPr="00BC41E7">
        <w:rPr>
          <w:rFonts w:ascii="Times New Roman" w:hAnsi="Times New Roman" w:cs="Times New Roman"/>
          <w:sz w:val="24"/>
          <w:szCs w:val="24"/>
        </w:rPr>
        <w:t xml:space="preserve">any semiconductor or insulator. </w:t>
      </w:r>
      <w:r w:rsidRPr="00BC41E7">
        <w:rPr>
          <w:rFonts w:ascii="Times New Roman" w:hAnsi="Times New Roman" w:cs="Times New Roman"/>
          <w:sz w:val="24"/>
          <w:szCs w:val="24"/>
        </w:rPr>
        <w:t>We present results for molecular polariz</w:t>
      </w:r>
      <w:r w:rsidR="00546BA8" w:rsidRPr="00BC41E7">
        <w:rPr>
          <w:rFonts w:ascii="Times New Roman" w:hAnsi="Times New Roman" w:cs="Times New Roman"/>
          <w:sz w:val="24"/>
          <w:szCs w:val="24"/>
        </w:rPr>
        <w:t xml:space="preserve">abilities of liquid water in a </w:t>
      </w:r>
      <w:r w:rsidRPr="00BC41E7">
        <w:rPr>
          <w:rFonts w:ascii="Times New Roman" w:hAnsi="Times New Roman" w:cs="Times New Roman"/>
          <w:sz w:val="24"/>
          <w:szCs w:val="24"/>
        </w:rPr>
        <w:t xml:space="preserve">wide pressure-temperature range. We found that at ambient conditions, the dipole-induced-dipole approximation is sufficiently accurate </w:t>
      </w:r>
      <w:r w:rsidR="00546BA8" w:rsidRPr="00BC41E7">
        <w:rPr>
          <w:rFonts w:ascii="Times New Roman" w:hAnsi="Times New Roman" w:cs="Times New Roman"/>
          <w:sz w:val="24"/>
          <w:szCs w:val="24"/>
        </w:rPr>
        <w:t xml:space="preserve">and the </w:t>
      </w:r>
      <w:proofErr w:type="spellStart"/>
      <w:r w:rsidRPr="00BC41E7">
        <w:rPr>
          <w:rFonts w:ascii="Times New Roman" w:hAnsi="Times New Roman" w:cs="Times New Roman"/>
          <w:sz w:val="24"/>
          <w:szCs w:val="24"/>
        </w:rPr>
        <w:t>Clausius-Mossotti</w:t>
      </w:r>
      <w:proofErr w:type="spellEnd"/>
      <w:r w:rsidRPr="00BC41E7">
        <w:rPr>
          <w:rFonts w:ascii="Times New Roman" w:hAnsi="Times New Roman" w:cs="Times New Roman"/>
          <w:sz w:val="24"/>
          <w:szCs w:val="24"/>
        </w:rPr>
        <w:t xml:space="preserve"> relati</w:t>
      </w:r>
      <w:r w:rsidR="00546BA8" w:rsidRPr="00BC41E7">
        <w:rPr>
          <w:rFonts w:ascii="Times New Roman" w:hAnsi="Times New Roman" w:cs="Times New Roman"/>
          <w:sz w:val="24"/>
          <w:szCs w:val="24"/>
        </w:rPr>
        <w:t xml:space="preserve">on may be used, e.g. to obtain </w:t>
      </w:r>
      <w:r w:rsidRPr="00BC41E7">
        <w:rPr>
          <w:rFonts w:ascii="Times New Roman" w:hAnsi="Times New Roman" w:cs="Times New Roman"/>
          <w:sz w:val="24"/>
          <w:szCs w:val="24"/>
        </w:rPr>
        <w:t>molecular polarizabilities from experimental refractive indexes. However</w:t>
      </w:r>
      <w:r w:rsidR="00BE24E9" w:rsidRPr="00BC41E7">
        <w:rPr>
          <w:rFonts w:ascii="Times New Roman" w:hAnsi="Times New Roman" w:cs="Times New Roman"/>
          <w:sz w:val="24"/>
          <w:szCs w:val="24"/>
        </w:rPr>
        <w:t>,</w:t>
      </w:r>
      <w:r w:rsidRPr="00BC41E7">
        <w:rPr>
          <w:rFonts w:ascii="Times New Roman" w:hAnsi="Times New Roman" w:cs="Times New Roman"/>
          <w:sz w:val="24"/>
          <w:szCs w:val="24"/>
        </w:rPr>
        <w:t xml:space="preserve"> with increasing press</w:t>
      </w:r>
      <w:r w:rsidR="00546BA8" w:rsidRPr="00BC41E7">
        <w:rPr>
          <w:rFonts w:ascii="Times New Roman" w:hAnsi="Times New Roman" w:cs="Times New Roman"/>
          <w:sz w:val="24"/>
          <w:szCs w:val="24"/>
        </w:rPr>
        <w:t xml:space="preserve">ure this approximation becomes </w:t>
      </w:r>
      <w:r w:rsidRPr="00BC41E7">
        <w:rPr>
          <w:rFonts w:ascii="Times New Roman" w:hAnsi="Times New Roman" w:cs="Times New Roman"/>
          <w:sz w:val="24"/>
          <w:szCs w:val="24"/>
        </w:rPr>
        <w:t>unreliable and in the case of ice X, where covalent bonds are present, the dipole-induced-dipole approximation breaks down.</w:t>
      </w:r>
      <w:r w:rsidR="00BE24E9" w:rsidRPr="00BC41E7">
        <w:rPr>
          <w:rFonts w:ascii="Times New Roman" w:hAnsi="Times New Roman" w:cs="Times New Roman"/>
          <w:sz w:val="24"/>
          <w:szCs w:val="24"/>
        </w:rPr>
        <w:t xml:space="preserve"> Further, we calculated the Raman spectra of (bi</w:t>
      </w:r>
      <w:proofErr w:type="gramStart"/>
      <w:r w:rsidR="00BE24E9" w:rsidRPr="00BC41E7">
        <w:rPr>
          <w:rFonts w:ascii="Times New Roman" w:hAnsi="Times New Roman" w:cs="Times New Roman"/>
          <w:sz w:val="24"/>
          <w:szCs w:val="24"/>
        </w:rPr>
        <w:t>)carbonate</w:t>
      </w:r>
      <w:proofErr w:type="gramEnd"/>
      <w:r w:rsidR="00BE24E9" w:rsidRPr="00BC41E7">
        <w:rPr>
          <w:rFonts w:ascii="Times New Roman" w:hAnsi="Times New Roman" w:cs="Times New Roman"/>
          <w:sz w:val="24"/>
          <w:szCs w:val="24"/>
        </w:rPr>
        <w:t xml:space="preserve"> aqueous solutions at supercritical conditions, and obtained the Raman scattering cross sections of carbon species at high pressures and high temperatures from first principles. We will discuss how to use our results to interpret and guide spectroscopic measurements.</w:t>
      </w:r>
    </w:p>
    <w:p w14:paraId="17F4B57C" w14:textId="77777777" w:rsidR="000167D0" w:rsidRPr="00BC41E7" w:rsidRDefault="000167D0" w:rsidP="000935FA">
      <w:pPr>
        <w:spacing w:line="300" w:lineRule="exact"/>
        <w:rPr>
          <w:rFonts w:ascii="Times New Roman" w:hAnsi="Times New Roman" w:cs="Times New Roman"/>
          <w:sz w:val="24"/>
          <w:szCs w:val="24"/>
        </w:rPr>
      </w:pPr>
    </w:p>
    <w:p w14:paraId="21E31B22" w14:textId="77777777" w:rsidR="00582849" w:rsidRPr="00BC41E7" w:rsidRDefault="00582849" w:rsidP="00462053">
      <w:pPr>
        <w:rPr>
          <w:rFonts w:ascii="Times New Roman" w:hAnsi="Times New Roman" w:cs="Times New Roman"/>
          <w:sz w:val="24"/>
          <w:szCs w:val="24"/>
        </w:rPr>
      </w:pPr>
      <w:r w:rsidRPr="00BC41E7">
        <w:rPr>
          <w:rFonts w:ascii="Times New Roman" w:hAnsi="Times New Roman" w:cs="Times New Roman"/>
          <w:b/>
          <w:sz w:val="24"/>
          <w:szCs w:val="24"/>
        </w:rPr>
        <w:t>报告人</w:t>
      </w:r>
      <w:r w:rsidR="006E489B" w:rsidRPr="00BC41E7">
        <w:rPr>
          <w:rFonts w:ascii="Times New Roman" w:hAnsi="Times New Roman" w:cs="Times New Roman" w:hint="eastAsia"/>
          <w:b/>
          <w:sz w:val="24"/>
          <w:szCs w:val="24"/>
        </w:rPr>
        <w:t xml:space="preserve"> (Speaker)</w:t>
      </w:r>
      <w:r w:rsidR="00C74137" w:rsidRPr="00BC41E7">
        <w:rPr>
          <w:rFonts w:ascii="Times New Roman" w:hAnsi="Times New Roman" w:cs="Times New Roman" w:hint="eastAsia"/>
          <w:b/>
          <w:sz w:val="24"/>
          <w:szCs w:val="24"/>
        </w:rPr>
        <w:t>：</w:t>
      </w:r>
      <w:r w:rsidR="008F5D4F" w:rsidRPr="00BC41E7">
        <w:rPr>
          <w:rFonts w:ascii="Times New Roman" w:hAnsi="Times New Roman" w:cs="Times New Roman" w:hint="eastAsia"/>
          <w:b/>
          <w:sz w:val="24"/>
          <w:szCs w:val="24"/>
        </w:rPr>
        <w:t xml:space="preserve">         </w:t>
      </w:r>
      <w:r w:rsidRPr="00BC41E7">
        <w:rPr>
          <w:rFonts w:ascii="Times New Roman" w:hAnsi="Times New Roman" w:cs="Times New Roman"/>
          <w:sz w:val="24"/>
          <w:szCs w:val="24"/>
        </w:rPr>
        <w:tab/>
      </w:r>
      <w:r w:rsidR="00B66885" w:rsidRPr="00BC41E7">
        <w:rPr>
          <w:rFonts w:ascii="Times New Roman" w:hAnsi="Times New Roman" w:cs="Times New Roman"/>
          <w:sz w:val="24"/>
          <w:szCs w:val="24"/>
        </w:rPr>
        <w:t xml:space="preserve">        </w:t>
      </w:r>
      <w:r w:rsidR="00B66885" w:rsidRPr="00BC41E7">
        <w:rPr>
          <w:rFonts w:ascii="Times New Roman" w:hAnsi="Times New Roman" w:cs="Times New Roman"/>
          <w:b/>
          <w:sz w:val="24"/>
          <w:szCs w:val="24"/>
        </w:rPr>
        <w:t xml:space="preserve"> </w:t>
      </w:r>
      <w:r w:rsidR="00E93671" w:rsidRPr="00BC41E7">
        <w:rPr>
          <w:rFonts w:ascii="Times New Roman" w:hAnsi="Times New Roman" w:cs="Times New Roman" w:hint="eastAsia"/>
          <w:b/>
          <w:sz w:val="24"/>
          <w:szCs w:val="24"/>
        </w:rPr>
        <w:t>潘鼎</w:t>
      </w:r>
      <w:r w:rsidR="00E93671" w:rsidRPr="00BC41E7">
        <w:rPr>
          <w:rFonts w:ascii="Times New Roman" w:hAnsi="Times New Roman" w:cs="Times New Roman" w:hint="eastAsia"/>
          <w:b/>
          <w:sz w:val="24"/>
          <w:szCs w:val="24"/>
        </w:rPr>
        <w:t xml:space="preserve"> </w:t>
      </w:r>
      <w:r w:rsidR="00E93671" w:rsidRPr="00BC41E7">
        <w:rPr>
          <w:rFonts w:ascii="Times New Roman" w:hAnsi="Times New Roman" w:cs="Times New Roman" w:hint="eastAsia"/>
          <w:b/>
          <w:sz w:val="24"/>
          <w:szCs w:val="24"/>
        </w:rPr>
        <w:t>教授</w:t>
      </w:r>
    </w:p>
    <w:p w14:paraId="2094ACF6" w14:textId="77777777" w:rsidR="002B1F5A" w:rsidRPr="00BC41E7" w:rsidRDefault="00462C3D" w:rsidP="00582849">
      <w:pPr>
        <w:rPr>
          <w:rFonts w:ascii="Times New Roman" w:hAnsi="Times New Roman" w:cs="Times New Roman"/>
          <w:sz w:val="24"/>
          <w:szCs w:val="24"/>
        </w:rPr>
      </w:pPr>
      <w:r w:rsidRPr="00BC41E7">
        <w:rPr>
          <w:rFonts w:ascii="Times New Roman" w:hAnsi="Times New Roman" w:cs="Times New Roman" w:hint="eastAsia"/>
          <w:b/>
          <w:sz w:val="24"/>
          <w:szCs w:val="24"/>
        </w:rPr>
        <w:t>报告人</w:t>
      </w:r>
      <w:r w:rsidR="00715A5A" w:rsidRPr="00BC41E7">
        <w:rPr>
          <w:rFonts w:ascii="Times New Roman" w:hAnsi="Times New Roman" w:cs="Times New Roman" w:hint="eastAsia"/>
          <w:b/>
          <w:sz w:val="24"/>
          <w:szCs w:val="24"/>
        </w:rPr>
        <w:t>简介</w:t>
      </w:r>
      <w:r w:rsidR="006E489B" w:rsidRPr="00BC41E7">
        <w:rPr>
          <w:rFonts w:ascii="Times New Roman" w:hAnsi="Times New Roman" w:cs="Times New Roman" w:hint="eastAsia"/>
          <w:b/>
          <w:sz w:val="24"/>
          <w:szCs w:val="24"/>
        </w:rPr>
        <w:t xml:space="preserve"> (About</w:t>
      </w:r>
      <w:r w:rsidR="006E489B" w:rsidRPr="00BC41E7">
        <w:rPr>
          <w:rFonts w:ascii="Times New Roman" w:hAnsi="Times New Roman" w:cs="Times New Roman"/>
          <w:b/>
          <w:sz w:val="24"/>
          <w:szCs w:val="24"/>
        </w:rPr>
        <w:t xml:space="preserve"> </w:t>
      </w:r>
      <w:r w:rsidR="006E489B" w:rsidRPr="00BC41E7">
        <w:rPr>
          <w:rFonts w:ascii="Times New Roman" w:hAnsi="Times New Roman" w:cs="Times New Roman" w:hint="eastAsia"/>
          <w:b/>
          <w:sz w:val="24"/>
          <w:szCs w:val="24"/>
        </w:rPr>
        <w:t>speaker)</w:t>
      </w:r>
      <w:r w:rsidR="00582849" w:rsidRPr="00BC41E7">
        <w:rPr>
          <w:rFonts w:ascii="Times New Roman" w:hAnsi="Times New Roman" w:cs="Times New Roman"/>
          <w:sz w:val="24"/>
          <w:szCs w:val="24"/>
        </w:rPr>
        <w:t>：</w:t>
      </w:r>
    </w:p>
    <w:p w14:paraId="3498881D" w14:textId="5A48E9A2" w:rsidR="004F275C" w:rsidRPr="00BC41E7" w:rsidRDefault="004F275C" w:rsidP="004F275C">
      <w:pPr>
        <w:spacing w:line="300" w:lineRule="exact"/>
        <w:rPr>
          <w:rFonts w:ascii="Times New Roman" w:hAnsi="Times New Roman" w:cs="Times New Roman"/>
          <w:sz w:val="24"/>
          <w:szCs w:val="24"/>
        </w:rPr>
      </w:pPr>
      <w:r w:rsidRPr="00BC41E7">
        <w:rPr>
          <w:rFonts w:ascii="Times New Roman" w:hAnsi="Times New Roman" w:cs="Times New Roman"/>
          <w:sz w:val="24"/>
          <w:szCs w:val="24"/>
        </w:rPr>
        <w:t>Prof Ding Pan obtained BS in physics in the 00 Class (SCGY) at University of Science and Technology of China in 2005, and ScD at Institute of Physics, Chines</w:t>
      </w:r>
      <w:r w:rsidR="008774F9" w:rsidRPr="00BC41E7">
        <w:rPr>
          <w:rFonts w:ascii="Times New Roman" w:hAnsi="Times New Roman" w:cs="Times New Roman"/>
          <w:sz w:val="24"/>
          <w:szCs w:val="24"/>
        </w:rPr>
        <w:t xml:space="preserve">e Academy of Sciences in 2011. </w:t>
      </w:r>
      <w:r w:rsidRPr="00BC41E7">
        <w:rPr>
          <w:rFonts w:ascii="Times New Roman" w:hAnsi="Times New Roman" w:cs="Times New Roman"/>
          <w:sz w:val="24"/>
          <w:szCs w:val="24"/>
        </w:rPr>
        <w:t>During the ScD study, he was a visiting researcher at the Fritz-Haber-Institute of the Max Planck Society in Berlin, Germany and a Thomas Young Centre Junior Research Fellow at the University College London, UK. After he worked as a postdoctoral researcher in the University of California at Davis (2011-2014) and the University of Chic</w:t>
      </w:r>
      <w:r w:rsidR="008774F9" w:rsidRPr="00BC41E7">
        <w:rPr>
          <w:rFonts w:ascii="Times New Roman" w:hAnsi="Times New Roman" w:cs="Times New Roman"/>
          <w:sz w:val="24"/>
          <w:szCs w:val="24"/>
        </w:rPr>
        <w:t>ago (2014-2016), he joined Hong Kong University of Science and Technology</w:t>
      </w:r>
      <w:r w:rsidRPr="00BC41E7">
        <w:rPr>
          <w:rFonts w:ascii="Times New Roman" w:hAnsi="Times New Roman" w:cs="Times New Roman"/>
          <w:sz w:val="24"/>
          <w:szCs w:val="24"/>
        </w:rPr>
        <w:t xml:space="preserve"> in 2016.</w:t>
      </w:r>
    </w:p>
    <w:p w14:paraId="5AAA8D7C" w14:textId="77777777" w:rsidR="004F275C" w:rsidRPr="00BC41E7" w:rsidRDefault="004F275C" w:rsidP="004F275C">
      <w:pPr>
        <w:spacing w:line="300" w:lineRule="exact"/>
        <w:rPr>
          <w:rFonts w:ascii="Times New Roman" w:hAnsi="Times New Roman" w:cs="Times New Roman"/>
          <w:sz w:val="24"/>
          <w:szCs w:val="24"/>
        </w:rPr>
      </w:pPr>
      <w:r w:rsidRPr="00BC41E7">
        <w:rPr>
          <w:rFonts w:ascii="Times New Roman" w:hAnsi="Times New Roman" w:cs="Times New Roman"/>
          <w:sz w:val="24"/>
          <w:szCs w:val="24"/>
        </w:rPr>
        <w:t xml:space="preserve"> </w:t>
      </w:r>
    </w:p>
    <w:p w14:paraId="64B3ACD5" w14:textId="5C02BCCA" w:rsidR="00D40506" w:rsidRPr="00BC41E7" w:rsidRDefault="004F275C" w:rsidP="004F275C">
      <w:pPr>
        <w:spacing w:line="300" w:lineRule="exact"/>
        <w:rPr>
          <w:rFonts w:ascii="Times New Roman" w:hAnsi="Times New Roman" w:cs="Times New Roman"/>
          <w:sz w:val="24"/>
          <w:szCs w:val="24"/>
        </w:rPr>
      </w:pPr>
      <w:r w:rsidRPr="00BC41E7">
        <w:rPr>
          <w:rFonts w:ascii="Times New Roman" w:hAnsi="Times New Roman" w:cs="Times New Roman"/>
          <w:sz w:val="24"/>
          <w:szCs w:val="24"/>
        </w:rPr>
        <w:t xml:space="preserve">Prof Pan has been developing and applying computational and numerical methods to understand and predict the properties and behavior of liquids, solids, and nanostructures from first principles. With the help of high-performance supercomputers, his </w:t>
      </w:r>
      <w:proofErr w:type="gramStart"/>
      <w:r w:rsidRPr="00BC41E7">
        <w:rPr>
          <w:rFonts w:ascii="Times New Roman" w:hAnsi="Times New Roman" w:cs="Times New Roman"/>
          <w:sz w:val="24"/>
          <w:szCs w:val="24"/>
        </w:rPr>
        <w:t>group are</w:t>
      </w:r>
      <w:proofErr w:type="gramEnd"/>
      <w:r w:rsidRPr="00BC41E7">
        <w:rPr>
          <w:rFonts w:ascii="Times New Roman" w:hAnsi="Times New Roman" w:cs="Times New Roman"/>
          <w:sz w:val="24"/>
          <w:szCs w:val="24"/>
        </w:rPr>
        <w:t xml:space="preserve"> seeking answers to the urgent and fundamental scientific questions relevant to sustainable development, e.g., water science, deep carbon cycle, and clean energy.</w:t>
      </w:r>
    </w:p>
    <w:p w14:paraId="1C23AD81" w14:textId="77777777" w:rsidR="003911EB" w:rsidRPr="00BC41E7" w:rsidRDefault="003911EB" w:rsidP="004F275C">
      <w:pPr>
        <w:spacing w:line="300" w:lineRule="exact"/>
        <w:rPr>
          <w:rFonts w:ascii="Times New Roman" w:hAnsi="Times New Roman" w:cs="Times New Roman"/>
          <w:sz w:val="24"/>
          <w:szCs w:val="24"/>
        </w:rPr>
      </w:pPr>
    </w:p>
    <w:p w14:paraId="1FC3E6D0" w14:textId="28FA969F" w:rsidR="003911EB" w:rsidRPr="00BC41E7" w:rsidRDefault="003911EB" w:rsidP="004F275C">
      <w:pPr>
        <w:spacing w:line="300" w:lineRule="exact"/>
        <w:rPr>
          <w:rFonts w:ascii="Times New Roman" w:hAnsi="Times New Roman" w:cs="Times New Roman"/>
          <w:sz w:val="24"/>
          <w:szCs w:val="24"/>
        </w:rPr>
      </w:pPr>
      <w:r w:rsidRPr="00BC41E7">
        <w:rPr>
          <w:rFonts w:ascii="Times New Roman" w:hAnsi="Times New Roman" w:cs="Times New Roman"/>
          <w:sz w:val="24"/>
          <w:szCs w:val="24"/>
        </w:rPr>
        <w:t xml:space="preserve">Homepage: </w:t>
      </w:r>
      <w:hyperlink r:id="rId7" w:history="1">
        <w:r w:rsidRPr="00BC41E7">
          <w:rPr>
            <w:rStyle w:val="a6"/>
            <w:rFonts w:ascii="Times New Roman" w:hAnsi="Times New Roman" w:cs="Times New Roman"/>
            <w:sz w:val="24"/>
            <w:szCs w:val="24"/>
          </w:rPr>
          <w:t>http://angstrom.ust.hk/</w:t>
        </w:r>
      </w:hyperlink>
    </w:p>
    <w:p w14:paraId="047A8AB9" w14:textId="77777777" w:rsidR="003911EB" w:rsidRPr="00BC41E7" w:rsidRDefault="003911EB" w:rsidP="004F275C">
      <w:pPr>
        <w:spacing w:line="300" w:lineRule="exact"/>
        <w:rPr>
          <w:rFonts w:ascii="Times New Roman" w:hAnsi="Times New Roman" w:cs="Times New Roman"/>
          <w:sz w:val="24"/>
          <w:szCs w:val="24"/>
        </w:rPr>
      </w:pPr>
    </w:p>
    <w:p w14:paraId="7EBAEFD4" w14:textId="46E85304" w:rsidR="00582849" w:rsidRPr="00BC41E7" w:rsidRDefault="000167D0" w:rsidP="00582849">
      <w:pPr>
        <w:rPr>
          <w:sz w:val="24"/>
          <w:szCs w:val="24"/>
        </w:rPr>
      </w:pPr>
      <w:r w:rsidRPr="00BC41E7">
        <w:rPr>
          <w:rFonts w:hint="eastAsia"/>
          <w:sz w:val="24"/>
          <w:szCs w:val="24"/>
        </w:rPr>
        <w:t xml:space="preserve">  </w:t>
      </w:r>
    </w:p>
    <w:p w14:paraId="648F8137" w14:textId="6E2960DC" w:rsidR="007D1FEF" w:rsidRPr="00BC41E7" w:rsidRDefault="00582849" w:rsidP="00462C3D">
      <w:pPr>
        <w:rPr>
          <w:rFonts w:ascii="Times New Roman" w:hAnsi="Times New Roman" w:cs="Times New Roman"/>
          <w:b/>
          <w:sz w:val="24"/>
          <w:szCs w:val="24"/>
        </w:rPr>
      </w:pPr>
      <w:r w:rsidRPr="00BC41E7">
        <w:rPr>
          <w:rFonts w:ascii="Times New Roman" w:hAnsi="Times New Roman" w:cs="Times New Roman"/>
          <w:b/>
          <w:sz w:val="24"/>
          <w:szCs w:val="24"/>
        </w:rPr>
        <w:t>联系教授</w:t>
      </w:r>
      <w:r w:rsidR="006E489B" w:rsidRPr="00BC41E7">
        <w:rPr>
          <w:rFonts w:ascii="Times New Roman" w:hAnsi="Times New Roman" w:cs="Times New Roman" w:hint="eastAsia"/>
          <w:b/>
          <w:sz w:val="24"/>
          <w:szCs w:val="24"/>
        </w:rPr>
        <w:t xml:space="preserve"> (Host</w:t>
      </w:r>
      <w:r w:rsidR="006E489B" w:rsidRPr="00BC41E7">
        <w:rPr>
          <w:rFonts w:ascii="Times New Roman" w:hAnsi="Times New Roman" w:cs="Times New Roman"/>
          <w:b/>
          <w:sz w:val="24"/>
          <w:szCs w:val="24"/>
        </w:rPr>
        <w:t xml:space="preserve"> </w:t>
      </w:r>
      <w:r w:rsidR="006E489B" w:rsidRPr="00BC41E7">
        <w:rPr>
          <w:rFonts w:ascii="Times New Roman" w:hAnsi="Times New Roman" w:cs="Times New Roman" w:hint="eastAsia"/>
          <w:b/>
          <w:sz w:val="24"/>
          <w:szCs w:val="24"/>
        </w:rPr>
        <w:t>professor)</w:t>
      </w:r>
      <w:r w:rsidR="00C74137" w:rsidRPr="00BC41E7">
        <w:rPr>
          <w:rFonts w:ascii="Times New Roman" w:hAnsi="Times New Roman" w:cs="Times New Roman" w:hint="eastAsia"/>
          <w:b/>
          <w:sz w:val="24"/>
          <w:szCs w:val="24"/>
        </w:rPr>
        <w:t>：</w:t>
      </w:r>
      <w:r w:rsidR="002B1F5A" w:rsidRPr="00BC41E7">
        <w:rPr>
          <w:rFonts w:ascii="Times New Roman" w:hAnsi="Times New Roman" w:cs="Times New Roman" w:hint="eastAsia"/>
          <w:b/>
          <w:sz w:val="24"/>
          <w:szCs w:val="24"/>
        </w:rPr>
        <w:t xml:space="preserve">   </w:t>
      </w:r>
      <w:proofErr w:type="gramStart"/>
      <w:r w:rsidR="00E93671" w:rsidRPr="00BC41E7">
        <w:rPr>
          <w:rFonts w:ascii="Times New Roman" w:hAnsi="Times New Roman" w:cs="Times New Roman" w:hint="eastAsia"/>
          <w:b/>
          <w:sz w:val="24"/>
          <w:szCs w:val="24"/>
        </w:rPr>
        <w:t>刘开辉</w:t>
      </w:r>
      <w:proofErr w:type="gramEnd"/>
      <w:r w:rsidR="004D465F" w:rsidRPr="00BC41E7">
        <w:rPr>
          <w:rFonts w:ascii="Times New Roman" w:hAnsi="Times New Roman" w:cs="Times New Roman"/>
          <w:b/>
          <w:sz w:val="24"/>
          <w:szCs w:val="24"/>
        </w:rPr>
        <w:t xml:space="preserve"> </w:t>
      </w:r>
      <w:r w:rsidR="00E93671" w:rsidRPr="00BC41E7">
        <w:rPr>
          <w:rFonts w:ascii="Times New Roman" w:hAnsi="Times New Roman" w:cs="Times New Roman" w:hint="eastAsia"/>
          <w:b/>
          <w:sz w:val="24"/>
          <w:szCs w:val="24"/>
        </w:rPr>
        <w:t>khliu</w:t>
      </w:r>
      <w:r w:rsidR="002B1F5A" w:rsidRPr="00BC41E7">
        <w:rPr>
          <w:rFonts w:ascii="Times New Roman" w:hAnsi="Times New Roman" w:cs="Times New Roman" w:hint="eastAsia"/>
          <w:b/>
          <w:sz w:val="24"/>
          <w:szCs w:val="24"/>
        </w:rPr>
        <w:t>@pku.edu.cn</w:t>
      </w:r>
    </w:p>
    <w:sectPr w:rsidR="007D1FEF" w:rsidRPr="00BC41E7" w:rsidSect="00582849">
      <w:pgSz w:w="11906" w:h="16838"/>
      <w:pgMar w:top="42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9404D" w14:textId="77777777" w:rsidR="00094EE0" w:rsidRDefault="00094EE0" w:rsidP="004E24D3">
      <w:r>
        <w:separator/>
      </w:r>
    </w:p>
  </w:endnote>
  <w:endnote w:type="continuationSeparator" w:id="0">
    <w:p w14:paraId="501EEB96" w14:textId="77777777" w:rsidR="00094EE0" w:rsidRDefault="00094EE0" w:rsidP="004E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6E572" w14:textId="77777777" w:rsidR="00094EE0" w:rsidRDefault="00094EE0" w:rsidP="004E24D3">
      <w:r>
        <w:separator/>
      </w:r>
    </w:p>
  </w:footnote>
  <w:footnote w:type="continuationSeparator" w:id="0">
    <w:p w14:paraId="42E96F6E" w14:textId="77777777" w:rsidR="00094EE0" w:rsidRDefault="00094EE0" w:rsidP="004E2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49"/>
    <w:rsid w:val="000037FC"/>
    <w:rsid w:val="00006B0C"/>
    <w:rsid w:val="0001091C"/>
    <w:rsid w:val="000167D0"/>
    <w:rsid w:val="0002033F"/>
    <w:rsid w:val="0002097E"/>
    <w:rsid w:val="00022D4E"/>
    <w:rsid w:val="00030660"/>
    <w:rsid w:val="00031890"/>
    <w:rsid w:val="00032FFA"/>
    <w:rsid w:val="000448A4"/>
    <w:rsid w:val="0004648B"/>
    <w:rsid w:val="00054B64"/>
    <w:rsid w:val="000619B3"/>
    <w:rsid w:val="000674D2"/>
    <w:rsid w:val="00071A4B"/>
    <w:rsid w:val="000818BB"/>
    <w:rsid w:val="0008219F"/>
    <w:rsid w:val="000837BF"/>
    <w:rsid w:val="00087475"/>
    <w:rsid w:val="00091435"/>
    <w:rsid w:val="000922B5"/>
    <w:rsid w:val="000935FA"/>
    <w:rsid w:val="00094EE0"/>
    <w:rsid w:val="000B11C3"/>
    <w:rsid w:val="000B53ED"/>
    <w:rsid w:val="000C363A"/>
    <w:rsid w:val="000C621B"/>
    <w:rsid w:val="000C7EFC"/>
    <w:rsid w:val="000D2F50"/>
    <w:rsid w:val="000D7118"/>
    <w:rsid w:val="000E1A8E"/>
    <w:rsid w:val="000E5D5F"/>
    <w:rsid w:val="000E62F7"/>
    <w:rsid w:val="000E7A92"/>
    <w:rsid w:val="000F6367"/>
    <w:rsid w:val="00110ADF"/>
    <w:rsid w:val="001201B8"/>
    <w:rsid w:val="00127794"/>
    <w:rsid w:val="00133456"/>
    <w:rsid w:val="00137548"/>
    <w:rsid w:val="00143C9C"/>
    <w:rsid w:val="00143F98"/>
    <w:rsid w:val="001452AD"/>
    <w:rsid w:val="0015332B"/>
    <w:rsid w:val="00161D6F"/>
    <w:rsid w:val="0017108C"/>
    <w:rsid w:val="001720D5"/>
    <w:rsid w:val="0017278F"/>
    <w:rsid w:val="00175102"/>
    <w:rsid w:val="00177AE2"/>
    <w:rsid w:val="00195255"/>
    <w:rsid w:val="00195A91"/>
    <w:rsid w:val="00195E50"/>
    <w:rsid w:val="001A36A1"/>
    <w:rsid w:val="001A6F87"/>
    <w:rsid w:val="001B19A1"/>
    <w:rsid w:val="001C56ED"/>
    <w:rsid w:val="001D1887"/>
    <w:rsid w:val="001D350A"/>
    <w:rsid w:val="001D7341"/>
    <w:rsid w:val="001F749F"/>
    <w:rsid w:val="00212032"/>
    <w:rsid w:val="00214FFC"/>
    <w:rsid w:val="002268C7"/>
    <w:rsid w:val="00231204"/>
    <w:rsid w:val="00232AF4"/>
    <w:rsid w:val="00232BD3"/>
    <w:rsid w:val="0024257C"/>
    <w:rsid w:val="002575E6"/>
    <w:rsid w:val="00264130"/>
    <w:rsid w:val="00265C23"/>
    <w:rsid w:val="002703E4"/>
    <w:rsid w:val="00286FC9"/>
    <w:rsid w:val="00287E60"/>
    <w:rsid w:val="002916D5"/>
    <w:rsid w:val="002A3831"/>
    <w:rsid w:val="002A428F"/>
    <w:rsid w:val="002B1859"/>
    <w:rsid w:val="002B19D4"/>
    <w:rsid w:val="002B1F5A"/>
    <w:rsid w:val="002B77C4"/>
    <w:rsid w:val="002C1B52"/>
    <w:rsid w:val="002C242A"/>
    <w:rsid w:val="002C44AB"/>
    <w:rsid w:val="002D03D7"/>
    <w:rsid w:val="002D3EEE"/>
    <w:rsid w:val="002F1752"/>
    <w:rsid w:val="002F31E3"/>
    <w:rsid w:val="002F3A1D"/>
    <w:rsid w:val="002F6977"/>
    <w:rsid w:val="002F6CBF"/>
    <w:rsid w:val="0030435B"/>
    <w:rsid w:val="0031438C"/>
    <w:rsid w:val="00314A15"/>
    <w:rsid w:val="00322341"/>
    <w:rsid w:val="00325153"/>
    <w:rsid w:val="0032628D"/>
    <w:rsid w:val="00327198"/>
    <w:rsid w:val="00333130"/>
    <w:rsid w:val="00333ED7"/>
    <w:rsid w:val="003365AB"/>
    <w:rsid w:val="00337C60"/>
    <w:rsid w:val="00347670"/>
    <w:rsid w:val="00347F20"/>
    <w:rsid w:val="00353964"/>
    <w:rsid w:val="003556EF"/>
    <w:rsid w:val="003566F2"/>
    <w:rsid w:val="003569A7"/>
    <w:rsid w:val="003742E2"/>
    <w:rsid w:val="00376487"/>
    <w:rsid w:val="0037707D"/>
    <w:rsid w:val="00383CFF"/>
    <w:rsid w:val="003841FE"/>
    <w:rsid w:val="00385935"/>
    <w:rsid w:val="00387172"/>
    <w:rsid w:val="00390CD0"/>
    <w:rsid w:val="003911EB"/>
    <w:rsid w:val="00397C62"/>
    <w:rsid w:val="003B142C"/>
    <w:rsid w:val="003B326E"/>
    <w:rsid w:val="003B76FE"/>
    <w:rsid w:val="003C004B"/>
    <w:rsid w:val="003C773B"/>
    <w:rsid w:val="003E42E3"/>
    <w:rsid w:val="003F43E7"/>
    <w:rsid w:val="0040189A"/>
    <w:rsid w:val="004019B8"/>
    <w:rsid w:val="00406013"/>
    <w:rsid w:val="00411044"/>
    <w:rsid w:val="0041326E"/>
    <w:rsid w:val="0041534E"/>
    <w:rsid w:val="0042553E"/>
    <w:rsid w:val="00427B67"/>
    <w:rsid w:val="00430EC6"/>
    <w:rsid w:val="004348FE"/>
    <w:rsid w:val="004421EE"/>
    <w:rsid w:val="00444D01"/>
    <w:rsid w:val="004500D1"/>
    <w:rsid w:val="00452F04"/>
    <w:rsid w:val="004560A1"/>
    <w:rsid w:val="00462053"/>
    <w:rsid w:val="00462C3D"/>
    <w:rsid w:val="004655B8"/>
    <w:rsid w:val="0046573C"/>
    <w:rsid w:val="0048126B"/>
    <w:rsid w:val="00485A6D"/>
    <w:rsid w:val="004946FE"/>
    <w:rsid w:val="004977C8"/>
    <w:rsid w:val="004A24C4"/>
    <w:rsid w:val="004A312F"/>
    <w:rsid w:val="004A66D0"/>
    <w:rsid w:val="004D3934"/>
    <w:rsid w:val="004D465F"/>
    <w:rsid w:val="004E24D3"/>
    <w:rsid w:val="004F275C"/>
    <w:rsid w:val="004F571F"/>
    <w:rsid w:val="005013AA"/>
    <w:rsid w:val="0050202D"/>
    <w:rsid w:val="005041FE"/>
    <w:rsid w:val="00505935"/>
    <w:rsid w:val="00506622"/>
    <w:rsid w:val="005157CD"/>
    <w:rsid w:val="00524B8B"/>
    <w:rsid w:val="00527A51"/>
    <w:rsid w:val="00531D93"/>
    <w:rsid w:val="00534A64"/>
    <w:rsid w:val="00536E8E"/>
    <w:rsid w:val="00544224"/>
    <w:rsid w:val="00546B4E"/>
    <w:rsid w:val="00546BA8"/>
    <w:rsid w:val="00554329"/>
    <w:rsid w:val="00563639"/>
    <w:rsid w:val="00582562"/>
    <w:rsid w:val="00582849"/>
    <w:rsid w:val="00583DB0"/>
    <w:rsid w:val="0058463D"/>
    <w:rsid w:val="00587A2A"/>
    <w:rsid w:val="005948E9"/>
    <w:rsid w:val="005A1DD5"/>
    <w:rsid w:val="005A5D88"/>
    <w:rsid w:val="005C02F8"/>
    <w:rsid w:val="005C1485"/>
    <w:rsid w:val="005C4404"/>
    <w:rsid w:val="005D43DE"/>
    <w:rsid w:val="005F0A54"/>
    <w:rsid w:val="005F1869"/>
    <w:rsid w:val="005F3E45"/>
    <w:rsid w:val="005F5440"/>
    <w:rsid w:val="00604BC9"/>
    <w:rsid w:val="00615609"/>
    <w:rsid w:val="00616603"/>
    <w:rsid w:val="0061745F"/>
    <w:rsid w:val="00617693"/>
    <w:rsid w:val="006268A8"/>
    <w:rsid w:val="00635C4E"/>
    <w:rsid w:val="006462E1"/>
    <w:rsid w:val="00655FE6"/>
    <w:rsid w:val="006573AA"/>
    <w:rsid w:val="0066099E"/>
    <w:rsid w:val="0067535C"/>
    <w:rsid w:val="006777E1"/>
    <w:rsid w:val="00677F45"/>
    <w:rsid w:val="006831A0"/>
    <w:rsid w:val="006920B4"/>
    <w:rsid w:val="006954CD"/>
    <w:rsid w:val="006A18E4"/>
    <w:rsid w:val="006A42EC"/>
    <w:rsid w:val="006A5F92"/>
    <w:rsid w:val="006A684A"/>
    <w:rsid w:val="006B286B"/>
    <w:rsid w:val="006C0D78"/>
    <w:rsid w:val="006C5009"/>
    <w:rsid w:val="006C5515"/>
    <w:rsid w:val="006C6967"/>
    <w:rsid w:val="006C7594"/>
    <w:rsid w:val="006E36F1"/>
    <w:rsid w:val="006E37DC"/>
    <w:rsid w:val="006E489B"/>
    <w:rsid w:val="006E5050"/>
    <w:rsid w:val="006E5DC3"/>
    <w:rsid w:val="006E73C4"/>
    <w:rsid w:val="006F6017"/>
    <w:rsid w:val="006F6614"/>
    <w:rsid w:val="006F7A3C"/>
    <w:rsid w:val="00701532"/>
    <w:rsid w:val="007039EB"/>
    <w:rsid w:val="00703DCF"/>
    <w:rsid w:val="00715A5A"/>
    <w:rsid w:val="0073443C"/>
    <w:rsid w:val="007378E8"/>
    <w:rsid w:val="00746681"/>
    <w:rsid w:val="00755EB7"/>
    <w:rsid w:val="0075607B"/>
    <w:rsid w:val="0075722B"/>
    <w:rsid w:val="007572D3"/>
    <w:rsid w:val="0076789C"/>
    <w:rsid w:val="00780604"/>
    <w:rsid w:val="00783D9A"/>
    <w:rsid w:val="007864CC"/>
    <w:rsid w:val="00787867"/>
    <w:rsid w:val="00793DED"/>
    <w:rsid w:val="007A69F5"/>
    <w:rsid w:val="007B0FE1"/>
    <w:rsid w:val="007B4DA6"/>
    <w:rsid w:val="007C1765"/>
    <w:rsid w:val="007C1A5B"/>
    <w:rsid w:val="007C4BD4"/>
    <w:rsid w:val="007C6D23"/>
    <w:rsid w:val="007D0EDF"/>
    <w:rsid w:val="007D147C"/>
    <w:rsid w:val="007D1FEF"/>
    <w:rsid w:val="007E1403"/>
    <w:rsid w:val="007E2949"/>
    <w:rsid w:val="007E6B7B"/>
    <w:rsid w:val="007E7D11"/>
    <w:rsid w:val="007F0849"/>
    <w:rsid w:val="007F5293"/>
    <w:rsid w:val="007F67BC"/>
    <w:rsid w:val="0080677D"/>
    <w:rsid w:val="0080734E"/>
    <w:rsid w:val="00811496"/>
    <w:rsid w:val="00815DD7"/>
    <w:rsid w:val="008205F0"/>
    <w:rsid w:val="008257C8"/>
    <w:rsid w:val="008405FB"/>
    <w:rsid w:val="008433B4"/>
    <w:rsid w:val="00845182"/>
    <w:rsid w:val="00846995"/>
    <w:rsid w:val="00847C50"/>
    <w:rsid w:val="008600D4"/>
    <w:rsid w:val="0086171F"/>
    <w:rsid w:val="00870204"/>
    <w:rsid w:val="00875466"/>
    <w:rsid w:val="00876658"/>
    <w:rsid w:val="008774F9"/>
    <w:rsid w:val="00877B6A"/>
    <w:rsid w:val="008838F4"/>
    <w:rsid w:val="00886351"/>
    <w:rsid w:val="008864C1"/>
    <w:rsid w:val="00892A31"/>
    <w:rsid w:val="00894735"/>
    <w:rsid w:val="008A0BF1"/>
    <w:rsid w:val="008B37F5"/>
    <w:rsid w:val="008D2016"/>
    <w:rsid w:val="008D2732"/>
    <w:rsid w:val="008D62CE"/>
    <w:rsid w:val="008E225D"/>
    <w:rsid w:val="008E50D3"/>
    <w:rsid w:val="008E57DD"/>
    <w:rsid w:val="008F18B0"/>
    <w:rsid w:val="008F397F"/>
    <w:rsid w:val="008F5D4F"/>
    <w:rsid w:val="008F6223"/>
    <w:rsid w:val="00903282"/>
    <w:rsid w:val="00904F0C"/>
    <w:rsid w:val="00906F68"/>
    <w:rsid w:val="00907CA2"/>
    <w:rsid w:val="00910040"/>
    <w:rsid w:val="00917277"/>
    <w:rsid w:val="00922CCD"/>
    <w:rsid w:val="00932E61"/>
    <w:rsid w:val="00953D25"/>
    <w:rsid w:val="009559D2"/>
    <w:rsid w:val="0095758B"/>
    <w:rsid w:val="009656BA"/>
    <w:rsid w:val="00971F49"/>
    <w:rsid w:val="00975728"/>
    <w:rsid w:val="009905E2"/>
    <w:rsid w:val="009A06CD"/>
    <w:rsid w:val="009A08E4"/>
    <w:rsid w:val="009A23E3"/>
    <w:rsid w:val="009A4238"/>
    <w:rsid w:val="009B047E"/>
    <w:rsid w:val="009B3968"/>
    <w:rsid w:val="009B5711"/>
    <w:rsid w:val="009B63C2"/>
    <w:rsid w:val="009C04CB"/>
    <w:rsid w:val="009C2B08"/>
    <w:rsid w:val="009C3E90"/>
    <w:rsid w:val="009D0748"/>
    <w:rsid w:val="009D20C3"/>
    <w:rsid w:val="009D264D"/>
    <w:rsid w:val="009E22A2"/>
    <w:rsid w:val="009E431F"/>
    <w:rsid w:val="009E5381"/>
    <w:rsid w:val="009E74F5"/>
    <w:rsid w:val="009F2676"/>
    <w:rsid w:val="00A0686A"/>
    <w:rsid w:val="00A101F0"/>
    <w:rsid w:val="00A1196A"/>
    <w:rsid w:val="00A14408"/>
    <w:rsid w:val="00A167AE"/>
    <w:rsid w:val="00A16D1F"/>
    <w:rsid w:val="00A21124"/>
    <w:rsid w:val="00A25E8F"/>
    <w:rsid w:val="00A35A52"/>
    <w:rsid w:val="00A37BE5"/>
    <w:rsid w:val="00A401AC"/>
    <w:rsid w:val="00A42763"/>
    <w:rsid w:val="00A47FD1"/>
    <w:rsid w:val="00A70F2C"/>
    <w:rsid w:val="00A83FF7"/>
    <w:rsid w:val="00A93F18"/>
    <w:rsid w:val="00A94E5A"/>
    <w:rsid w:val="00AA4EF6"/>
    <w:rsid w:val="00AB21F2"/>
    <w:rsid w:val="00AB4BC1"/>
    <w:rsid w:val="00AD0AFE"/>
    <w:rsid w:val="00AD5041"/>
    <w:rsid w:val="00AD6BB9"/>
    <w:rsid w:val="00AE6C63"/>
    <w:rsid w:val="00AF042F"/>
    <w:rsid w:val="00AF2DE1"/>
    <w:rsid w:val="00B01240"/>
    <w:rsid w:val="00B12B40"/>
    <w:rsid w:val="00B13F5C"/>
    <w:rsid w:val="00B22D3F"/>
    <w:rsid w:val="00B306F8"/>
    <w:rsid w:val="00B36808"/>
    <w:rsid w:val="00B45B6C"/>
    <w:rsid w:val="00B46B57"/>
    <w:rsid w:val="00B56517"/>
    <w:rsid w:val="00B57CD2"/>
    <w:rsid w:val="00B62291"/>
    <w:rsid w:val="00B63A3B"/>
    <w:rsid w:val="00B63E63"/>
    <w:rsid w:val="00B66885"/>
    <w:rsid w:val="00B74F6A"/>
    <w:rsid w:val="00B77338"/>
    <w:rsid w:val="00B779DE"/>
    <w:rsid w:val="00B77EF9"/>
    <w:rsid w:val="00B802A2"/>
    <w:rsid w:val="00B8081D"/>
    <w:rsid w:val="00B85C5F"/>
    <w:rsid w:val="00B9319C"/>
    <w:rsid w:val="00B94071"/>
    <w:rsid w:val="00B958EE"/>
    <w:rsid w:val="00BA1AF5"/>
    <w:rsid w:val="00BA31FE"/>
    <w:rsid w:val="00BA4B2A"/>
    <w:rsid w:val="00BA6523"/>
    <w:rsid w:val="00BB4D94"/>
    <w:rsid w:val="00BC0A9B"/>
    <w:rsid w:val="00BC41E7"/>
    <w:rsid w:val="00BD2C19"/>
    <w:rsid w:val="00BE1C9C"/>
    <w:rsid w:val="00BE2000"/>
    <w:rsid w:val="00BE24E9"/>
    <w:rsid w:val="00BE6338"/>
    <w:rsid w:val="00BF547F"/>
    <w:rsid w:val="00BF5DD7"/>
    <w:rsid w:val="00C03CBF"/>
    <w:rsid w:val="00C0596A"/>
    <w:rsid w:val="00C079BA"/>
    <w:rsid w:val="00C1563E"/>
    <w:rsid w:val="00C157FC"/>
    <w:rsid w:val="00C16E13"/>
    <w:rsid w:val="00C27074"/>
    <w:rsid w:val="00C3340F"/>
    <w:rsid w:val="00C436E2"/>
    <w:rsid w:val="00C45DFF"/>
    <w:rsid w:val="00C462B4"/>
    <w:rsid w:val="00C47A83"/>
    <w:rsid w:val="00C5097D"/>
    <w:rsid w:val="00C51CEA"/>
    <w:rsid w:val="00C544BD"/>
    <w:rsid w:val="00C562C3"/>
    <w:rsid w:val="00C6024B"/>
    <w:rsid w:val="00C60FC1"/>
    <w:rsid w:val="00C6795B"/>
    <w:rsid w:val="00C70D24"/>
    <w:rsid w:val="00C74137"/>
    <w:rsid w:val="00C92562"/>
    <w:rsid w:val="00CA02CE"/>
    <w:rsid w:val="00CC0FC6"/>
    <w:rsid w:val="00CC1909"/>
    <w:rsid w:val="00CC3101"/>
    <w:rsid w:val="00CC46EA"/>
    <w:rsid w:val="00CD5537"/>
    <w:rsid w:val="00CD77ED"/>
    <w:rsid w:val="00CD794E"/>
    <w:rsid w:val="00CE64CD"/>
    <w:rsid w:val="00CE7093"/>
    <w:rsid w:val="00CF2ACA"/>
    <w:rsid w:val="00D0561D"/>
    <w:rsid w:val="00D06952"/>
    <w:rsid w:val="00D07868"/>
    <w:rsid w:val="00D22EB2"/>
    <w:rsid w:val="00D22F79"/>
    <w:rsid w:val="00D27486"/>
    <w:rsid w:val="00D40506"/>
    <w:rsid w:val="00D45099"/>
    <w:rsid w:val="00D523E5"/>
    <w:rsid w:val="00D55007"/>
    <w:rsid w:val="00D66A4C"/>
    <w:rsid w:val="00D73327"/>
    <w:rsid w:val="00D75F02"/>
    <w:rsid w:val="00D85155"/>
    <w:rsid w:val="00D87F0B"/>
    <w:rsid w:val="00D91ABB"/>
    <w:rsid w:val="00DA1F70"/>
    <w:rsid w:val="00DA34B1"/>
    <w:rsid w:val="00DA68E1"/>
    <w:rsid w:val="00DA696E"/>
    <w:rsid w:val="00DB0BC6"/>
    <w:rsid w:val="00DC4CC7"/>
    <w:rsid w:val="00DC71A5"/>
    <w:rsid w:val="00DD0761"/>
    <w:rsid w:val="00DD5919"/>
    <w:rsid w:val="00DE0771"/>
    <w:rsid w:val="00DE40BD"/>
    <w:rsid w:val="00E019AD"/>
    <w:rsid w:val="00E1524C"/>
    <w:rsid w:val="00E20984"/>
    <w:rsid w:val="00E242EB"/>
    <w:rsid w:val="00E3005F"/>
    <w:rsid w:val="00E51A72"/>
    <w:rsid w:val="00E52179"/>
    <w:rsid w:val="00E5457D"/>
    <w:rsid w:val="00E63551"/>
    <w:rsid w:val="00E66382"/>
    <w:rsid w:val="00E70C65"/>
    <w:rsid w:val="00E772B8"/>
    <w:rsid w:val="00E77628"/>
    <w:rsid w:val="00E85936"/>
    <w:rsid w:val="00E93671"/>
    <w:rsid w:val="00EA066A"/>
    <w:rsid w:val="00EC3DE5"/>
    <w:rsid w:val="00EE2E4A"/>
    <w:rsid w:val="00EE7BEC"/>
    <w:rsid w:val="00EF5093"/>
    <w:rsid w:val="00F0032A"/>
    <w:rsid w:val="00F067D8"/>
    <w:rsid w:val="00F06CB5"/>
    <w:rsid w:val="00F21952"/>
    <w:rsid w:val="00F26EDF"/>
    <w:rsid w:val="00F326D8"/>
    <w:rsid w:val="00F36668"/>
    <w:rsid w:val="00F375FD"/>
    <w:rsid w:val="00F41C97"/>
    <w:rsid w:val="00F45735"/>
    <w:rsid w:val="00F47676"/>
    <w:rsid w:val="00F51734"/>
    <w:rsid w:val="00F53962"/>
    <w:rsid w:val="00F647DA"/>
    <w:rsid w:val="00F65E26"/>
    <w:rsid w:val="00F832DE"/>
    <w:rsid w:val="00F83367"/>
    <w:rsid w:val="00F85E66"/>
    <w:rsid w:val="00F92672"/>
    <w:rsid w:val="00FA28D3"/>
    <w:rsid w:val="00FB4C77"/>
    <w:rsid w:val="00FB5728"/>
    <w:rsid w:val="00FC0841"/>
    <w:rsid w:val="00FC41D7"/>
    <w:rsid w:val="00FC741D"/>
    <w:rsid w:val="00FD08DE"/>
    <w:rsid w:val="00FD33A0"/>
    <w:rsid w:val="00FD42F5"/>
    <w:rsid w:val="00FF4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964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4D3"/>
    <w:rPr>
      <w:sz w:val="18"/>
      <w:szCs w:val="18"/>
    </w:rPr>
  </w:style>
  <w:style w:type="paragraph" w:styleId="a4">
    <w:name w:val="footer"/>
    <w:basedOn w:val="a"/>
    <w:link w:val="Char0"/>
    <w:uiPriority w:val="99"/>
    <w:unhideWhenUsed/>
    <w:rsid w:val="004E24D3"/>
    <w:pPr>
      <w:tabs>
        <w:tab w:val="center" w:pos="4153"/>
        <w:tab w:val="right" w:pos="8306"/>
      </w:tabs>
      <w:snapToGrid w:val="0"/>
      <w:jc w:val="left"/>
    </w:pPr>
    <w:rPr>
      <w:sz w:val="18"/>
      <w:szCs w:val="18"/>
    </w:rPr>
  </w:style>
  <w:style w:type="character" w:customStyle="1" w:styleId="Char0">
    <w:name w:val="页脚 Char"/>
    <w:basedOn w:val="a0"/>
    <w:link w:val="a4"/>
    <w:uiPriority w:val="99"/>
    <w:rsid w:val="004E24D3"/>
    <w:rPr>
      <w:sz w:val="18"/>
      <w:szCs w:val="18"/>
    </w:rPr>
  </w:style>
  <w:style w:type="paragraph" w:styleId="a5">
    <w:name w:val="Balloon Text"/>
    <w:basedOn w:val="a"/>
    <w:link w:val="Char1"/>
    <w:uiPriority w:val="99"/>
    <w:semiHidden/>
    <w:unhideWhenUsed/>
    <w:rsid w:val="00325153"/>
    <w:rPr>
      <w:sz w:val="18"/>
      <w:szCs w:val="18"/>
    </w:rPr>
  </w:style>
  <w:style w:type="character" w:customStyle="1" w:styleId="Char1">
    <w:name w:val="批注框文本 Char"/>
    <w:basedOn w:val="a0"/>
    <w:link w:val="a5"/>
    <w:uiPriority w:val="99"/>
    <w:semiHidden/>
    <w:rsid w:val="00325153"/>
    <w:rPr>
      <w:sz w:val="18"/>
      <w:szCs w:val="18"/>
    </w:rPr>
  </w:style>
  <w:style w:type="character" w:styleId="a6">
    <w:name w:val="Hyperlink"/>
    <w:basedOn w:val="a0"/>
    <w:uiPriority w:val="99"/>
    <w:unhideWhenUsed/>
    <w:rsid w:val="003911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2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24D3"/>
    <w:rPr>
      <w:sz w:val="18"/>
      <w:szCs w:val="18"/>
    </w:rPr>
  </w:style>
  <w:style w:type="paragraph" w:styleId="a4">
    <w:name w:val="footer"/>
    <w:basedOn w:val="a"/>
    <w:link w:val="Char0"/>
    <w:uiPriority w:val="99"/>
    <w:unhideWhenUsed/>
    <w:rsid w:val="004E24D3"/>
    <w:pPr>
      <w:tabs>
        <w:tab w:val="center" w:pos="4153"/>
        <w:tab w:val="right" w:pos="8306"/>
      </w:tabs>
      <w:snapToGrid w:val="0"/>
      <w:jc w:val="left"/>
    </w:pPr>
    <w:rPr>
      <w:sz w:val="18"/>
      <w:szCs w:val="18"/>
    </w:rPr>
  </w:style>
  <w:style w:type="character" w:customStyle="1" w:styleId="Char0">
    <w:name w:val="页脚 Char"/>
    <w:basedOn w:val="a0"/>
    <w:link w:val="a4"/>
    <w:uiPriority w:val="99"/>
    <w:rsid w:val="004E24D3"/>
    <w:rPr>
      <w:sz w:val="18"/>
      <w:szCs w:val="18"/>
    </w:rPr>
  </w:style>
  <w:style w:type="paragraph" w:styleId="a5">
    <w:name w:val="Balloon Text"/>
    <w:basedOn w:val="a"/>
    <w:link w:val="Char1"/>
    <w:uiPriority w:val="99"/>
    <w:semiHidden/>
    <w:unhideWhenUsed/>
    <w:rsid w:val="00325153"/>
    <w:rPr>
      <w:sz w:val="18"/>
      <w:szCs w:val="18"/>
    </w:rPr>
  </w:style>
  <w:style w:type="character" w:customStyle="1" w:styleId="Char1">
    <w:name w:val="批注框文本 Char"/>
    <w:basedOn w:val="a0"/>
    <w:link w:val="a5"/>
    <w:uiPriority w:val="99"/>
    <w:semiHidden/>
    <w:rsid w:val="00325153"/>
    <w:rPr>
      <w:sz w:val="18"/>
      <w:szCs w:val="18"/>
    </w:rPr>
  </w:style>
  <w:style w:type="character" w:styleId="a6">
    <w:name w:val="Hyperlink"/>
    <w:basedOn w:val="a0"/>
    <w:uiPriority w:val="99"/>
    <w:unhideWhenUsed/>
    <w:rsid w:val="00391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9458">
      <w:bodyDiv w:val="1"/>
      <w:marLeft w:val="0"/>
      <w:marRight w:val="0"/>
      <w:marTop w:val="0"/>
      <w:marBottom w:val="0"/>
      <w:divBdr>
        <w:top w:val="none" w:sz="0" w:space="0" w:color="auto"/>
        <w:left w:val="none" w:sz="0" w:space="0" w:color="auto"/>
        <w:bottom w:val="none" w:sz="0" w:space="0" w:color="auto"/>
        <w:right w:val="none" w:sz="0" w:space="0" w:color="auto"/>
      </w:divBdr>
    </w:div>
    <w:div w:id="832453498">
      <w:bodyDiv w:val="1"/>
      <w:marLeft w:val="0"/>
      <w:marRight w:val="0"/>
      <w:marTop w:val="0"/>
      <w:marBottom w:val="0"/>
      <w:divBdr>
        <w:top w:val="none" w:sz="0" w:space="0" w:color="auto"/>
        <w:left w:val="none" w:sz="0" w:space="0" w:color="auto"/>
        <w:bottom w:val="none" w:sz="0" w:space="0" w:color="auto"/>
        <w:right w:val="none" w:sz="0" w:space="0" w:color="auto"/>
      </w:divBdr>
    </w:div>
    <w:div w:id="955982201">
      <w:bodyDiv w:val="1"/>
      <w:marLeft w:val="0"/>
      <w:marRight w:val="0"/>
      <w:marTop w:val="0"/>
      <w:marBottom w:val="0"/>
      <w:divBdr>
        <w:top w:val="none" w:sz="0" w:space="0" w:color="auto"/>
        <w:left w:val="none" w:sz="0" w:space="0" w:color="auto"/>
        <w:bottom w:val="none" w:sz="0" w:space="0" w:color="auto"/>
        <w:right w:val="none" w:sz="0" w:space="0" w:color="auto"/>
      </w:divBdr>
    </w:div>
    <w:div w:id="1419063326">
      <w:bodyDiv w:val="1"/>
      <w:marLeft w:val="0"/>
      <w:marRight w:val="0"/>
      <w:marTop w:val="0"/>
      <w:marBottom w:val="0"/>
      <w:divBdr>
        <w:top w:val="none" w:sz="0" w:space="0" w:color="auto"/>
        <w:left w:val="none" w:sz="0" w:space="0" w:color="auto"/>
        <w:bottom w:val="none" w:sz="0" w:space="0" w:color="auto"/>
        <w:right w:val="none" w:sz="0" w:space="0" w:color="auto"/>
      </w:divBdr>
    </w:div>
    <w:div w:id="2104302469">
      <w:bodyDiv w:val="1"/>
      <w:marLeft w:val="0"/>
      <w:marRight w:val="0"/>
      <w:marTop w:val="0"/>
      <w:marBottom w:val="0"/>
      <w:divBdr>
        <w:top w:val="none" w:sz="0" w:space="0" w:color="auto"/>
        <w:left w:val="none" w:sz="0" w:space="0" w:color="auto"/>
        <w:bottom w:val="none" w:sz="0" w:space="0" w:color="auto"/>
        <w:right w:val="none" w:sz="0" w:space="0" w:color="auto"/>
      </w:divBdr>
      <w:divsChild>
        <w:div w:id="643240636">
          <w:marLeft w:val="0"/>
          <w:marRight w:val="0"/>
          <w:marTop w:val="0"/>
          <w:marBottom w:val="0"/>
          <w:divBdr>
            <w:top w:val="none" w:sz="0" w:space="0" w:color="auto"/>
            <w:left w:val="none" w:sz="0" w:space="0" w:color="auto"/>
            <w:bottom w:val="none" w:sz="0" w:space="0" w:color="auto"/>
            <w:right w:val="none" w:sz="0" w:space="0" w:color="auto"/>
          </w:divBdr>
        </w:div>
        <w:div w:id="1201866030">
          <w:marLeft w:val="0"/>
          <w:marRight w:val="0"/>
          <w:marTop w:val="0"/>
          <w:marBottom w:val="0"/>
          <w:divBdr>
            <w:top w:val="none" w:sz="0" w:space="0" w:color="auto"/>
            <w:left w:val="none" w:sz="0" w:space="0" w:color="auto"/>
            <w:bottom w:val="none" w:sz="0" w:space="0" w:color="auto"/>
            <w:right w:val="none" w:sz="0" w:space="0" w:color="auto"/>
          </w:divBdr>
        </w:div>
        <w:div w:id="99556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gstrom.ust.h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2017-11-02T15:21:00Z</dcterms:created>
  <dcterms:modified xsi:type="dcterms:W3CDTF">2017-12-01T00:40:00Z</dcterms:modified>
</cp:coreProperties>
</file>